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8005" w14:textId="77777777" w:rsidR="00F230E1" w:rsidRPr="0078009F" w:rsidRDefault="00F230E1" w:rsidP="00BF2D66">
      <w:pPr>
        <w:pStyle w:val="Textoindependiente"/>
        <w:ind w:left="-567"/>
        <w:rPr>
          <w:rFonts w:ascii="Arial" w:hAnsi="Arial" w:cs="Arial"/>
          <w:sz w:val="18"/>
          <w:szCs w:val="18"/>
        </w:rPr>
      </w:pPr>
      <w:r w:rsidRPr="0078009F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233BA65D" wp14:editId="3ABBF7A6">
                <wp:extent cx="6486119" cy="328295"/>
                <wp:effectExtent l="0" t="0" r="10160" b="14605"/>
                <wp:docPr id="1010558339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6119" cy="328295"/>
                          <a:chOff x="0" y="0"/>
                          <a:chExt cx="10077" cy="517"/>
                        </a:xfrm>
                      </wpg:grpSpPr>
                      <wps:wsp>
                        <wps:cNvPr id="77779620" name="Freeform 1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2844086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703" y="5"/>
                            <a:ext cx="9372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23D989" w14:textId="73937B36" w:rsidR="00F230E1" w:rsidRPr="00324094" w:rsidRDefault="00F230E1" w:rsidP="00BF2D66">
                              <w:pPr>
                                <w:spacing w:before="72"/>
                                <w:ind w:left="1134" w:right="1519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32409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9</w:t>
                              </w:r>
                              <w:r w:rsidR="00301315" w:rsidRPr="0032409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32409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CAMILLA</w:t>
                              </w:r>
                              <w:r w:rsidRPr="00324094">
                                <w:rPr>
                                  <w:rFonts w:ascii="Arial" w:hAnsi="Arial" w:cs="Arial"/>
                                  <w:spacing w:val="-3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32409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RECTANGULAR</w:t>
                              </w:r>
                              <w:r w:rsidRPr="00324094">
                                <w:rPr>
                                  <w:rFonts w:ascii="Arial" w:hAnsi="Arial" w:cs="Arial"/>
                                  <w:spacing w:val="-3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32409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DE</w:t>
                              </w:r>
                              <w:r w:rsidRPr="00324094">
                                <w:rPr>
                                  <w:rFonts w:ascii="Arial" w:hAnsi="Arial" w:cs="Arial"/>
                                  <w:spacing w:val="-3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32409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REHABILITACIÓN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3BA65D" id="Group 110" o:spid="_x0000_s1026" style="width:510.7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">
                <v:shape id="Freeform 112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1" o:spid="_x0000_s1028" type="#_x0000_t202" style="position:absolute;left:703;top:5;width:9372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" filled="f" stroked="f">
                  <v:textbox inset="0,0,0,0">
                    <w:txbxContent>
                      <w:p w14:paraId="0A23D989" w14:textId="73937B36" w:rsidR="00F230E1" w:rsidRPr="00324094" w:rsidRDefault="00F230E1" w:rsidP="00BF2D66">
                        <w:pPr>
                          <w:spacing w:before="72"/>
                          <w:ind w:left="1134" w:right="1519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32409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9</w:t>
                        </w:r>
                        <w:r w:rsidR="00301315" w:rsidRPr="0032409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4</w:t>
                        </w:r>
                        <w:r w:rsidRPr="0032409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CAMILLA</w:t>
                        </w:r>
                        <w:r w:rsidRPr="00324094">
                          <w:rPr>
                            <w:rFonts w:ascii="Arial" w:hAnsi="Arial" w:cs="Arial"/>
                            <w:spacing w:val="-3"/>
                            <w:sz w:val="18"/>
                            <w:szCs w:val="18"/>
                          </w:rPr>
                          <w:t xml:space="preserve"> </w:t>
                        </w:r>
                        <w:r w:rsidRPr="0032409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RECTANGULAR</w:t>
                        </w:r>
                        <w:r w:rsidRPr="00324094">
                          <w:rPr>
                            <w:rFonts w:ascii="Arial" w:hAnsi="Arial" w:cs="Arial"/>
                            <w:spacing w:val="-3"/>
                            <w:sz w:val="18"/>
                            <w:szCs w:val="18"/>
                          </w:rPr>
                          <w:t xml:space="preserve"> </w:t>
                        </w:r>
                        <w:r w:rsidRPr="0032409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DE</w:t>
                        </w:r>
                        <w:r w:rsidRPr="00324094">
                          <w:rPr>
                            <w:rFonts w:ascii="Arial" w:hAnsi="Arial" w:cs="Arial"/>
                            <w:spacing w:val="-3"/>
                            <w:sz w:val="18"/>
                            <w:szCs w:val="18"/>
                          </w:rPr>
                          <w:t xml:space="preserve"> </w:t>
                        </w:r>
                        <w:r w:rsidRPr="0032409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REHABILITACIÓN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E59EE67" w14:textId="77777777" w:rsidR="00F230E1" w:rsidRPr="0078009F" w:rsidRDefault="00F230E1" w:rsidP="00BF2D66">
      <w:pPr>
        <w:pStyle w:val="Textoindependiente"/>
        <w:spacing w:before="3"/>
        <w:ind w:left="-142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020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54"/>
        <w:gridCol w:w="705"/>
        <w:gridCol w:w="1493"/>
        <w:gridCol w:w="1495"/>
        <w:gridCol w:w="1492"/>
        <w:gridCol w:w="2988"/>
      </w:tblGrid>
      <w:tr w:rsidR="00F230E1" w:rsidRPr="0078009F" w14:paraId="1A8489FF" w14:textId="77777777" w:rsidTr="00BF2D66">
        <w:trPr>
          <w:trHeight w:val="544"/>
        </w:trPr>
        <w:tc>
          <w:tcPr>
            <w:tcW w:w="1276" w:type="dxa"/>
          </w:tcPr>
          <w:p w14:paraId="1B1BAF4D" w14:textId="77777777" w:rsidR="00F230E1" w:rsidRPr="0078009F" w:rsidRDefault="00F230E1" w:rsidP="00BF2D66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1020D433" w14:textId="442F29C8" w:rsidR="00F230E1" w:rsidRPr="0078009F" w:rsidRDefault="00BF2D66" w:rsidP="00BF2D66">
            <w:pPr>
              <w:pStyle w:val="TableParagraph"/>
              <w:spacing w:before="1"/>
              <w:ind w:right="4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459" w:type="dxa"/>
            <w:gridSpan w:val="2"/>
          </w:tcPr>
          <w:p w14:paraId="567956FB" w14:textId="77777777" w:rsidR="00F230E1" w:rsidRPr="0078009F" w:rsidRDefault="00F230E1" w:rsidP="00BF2D66">
            <w:pPr>
              <w:pStyle w:val="TableParagraph"/>
              <w:ind w:left="-14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080ACCB4" w14:textId="77777777" w:rsidR="00F230E1" w:rsidRPr="0078009F" w:rsidRDefault="00F230E1" w:rsidP="00BF2D66">
            <w:pPr>
              <w:pStyle w:val="TableParagraph"/>
              <w:spacing w:before="3"/>
              <w:ind w:left="-142"/>
              <w:rPr>
                <w:rFonts w:ascii="Arial" w:hAnsi="Arial" w:cs="Arial"/>
                <w:sz w:val="18"/>
                <w:szCs w:val="18"/>
              </w:rPr>
            </w:pPr>
          </w:p>
          <w:p w14:paraId="215BCFFD" w14:textId="46BBDBB8" w:rsidR="00F230E1" w:rsidRPr="0078009F" w:rsidRDefault="00BF2D66" w:rsidP="00BF2D66">
            <w:pPr>
              <w:pStyle w:val="TableParagraph"/>
              <w:spacing w:before="1"/>
              <w:ind w:left="-142"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5A46D208" w14:textId="77777777" w:rsidR="00F230E1" w:rsidRPr="0078009F" w:rsidRDefault="00F230E1" w:rsidP="00BF2D66">
            <w:pPr>
              <w:pStyle w:val="TableParagraph"/>
              <w:ind w:left="-14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69F474CA" w14:textId="0F192804" w:rsidR="00F230E1" w:rsidRPr="0078009F" w:rsidRDefault="00BF2D66" w:rsidP="00BF2D66">
            <w:pPr>
              <w:pStyle w:val="TableParagraph"/>
              <w:spacing w:before="85"/>
              <w:ind w:left="226" w:right="319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78009F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78009F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62315B32" w14:textId="77777777" w:rsidR="00F230E1" w:rsidRPr="0078009F" w:rsidRDefault="00F230E1" w:rsidP="00BF2D66">
            <w:pPr>
              <w:pStyle w:val="TableParagraph"/>
              <w:ind w:left="-14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30E1" w:rsidRPr="0078009F" w14:paraId="1BE6AEEA" w14:textId="77777777" w:rsidTr="00BF2D66">
        <w:trPr>
          <w:trHeight w:val="544"/>
        </w:trPr>
        <w:tc>
          <w:tcPr>
            <w:tcW w:w="1276" w:type="dxa"/>
          </w:tcPr>
          <w:p w14:paraId="69AEC6A3" w14:textId="781EF7AC" w:rsidR="00F230E1" w:rsidRPr="0078009F" w:rsidRDefault="00BF2D66" w:rsidP="00BF2D66">
            <w:pPr>
              <w:pStyle w:val="TableParagraph"/>
              <w:spacing w:before="85"/>
              <w:ind w:firstLine="204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ÁREA</w:t>
            </w:r>
            <w:r w:rsidRPr="0078009F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78009F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927" w:type="dxa"/>
            <w:gridSpan w:val="6"/>
          </w:tcPr>
          <w:p w14:paraId="71075499" w14:textId="77777777" w:rsidR="00F230E1" w:rsidRPr="0078009F" w:rsidRDefault="00F230E1" w:rsidP="00BF2D66">
            <w:pPr>
              <w:pStyle w:val="TableParagraph"/>
              <w:spacing w:before="6"/>
              <w:ind w:left="-142"/>
              <w:rPr>
                <w:rFonts w:ascii="Arial" w:hAnsi="Arial" w:cs="Arial"/>
                <w:sz w:val="18"/>
                <w:szCs w:val="18"/>
              </w:rPr>
            </w:pPr>
          </w:p>
          <w:p w14:paraId="41455550" w14:textId="2BD99650" w:rsidR="00F230E1" w:rsidRPr="0078009F" w:rsidRDefault="00BF2D66" w:rsidP="0078009F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F230E1" w:rsidRPr="0078009F" w14:paraId="7C7EE423" w14:textId="77777777" w:rsidTr="00B84D8F">
        <w:trPr>
          <w:trHeight w:val="2268"/>
        </w:trPr>
        <w:tc>
          <w:tcPr>
            <w:tcW w:w="1276" w:type="dxa"/>
            <w:vAlign w:val="center"/>
          </w:tcPr>
          <w:p w14:paraId="4B5BEB79" w14:textId="1A86A153" w:rsidR="00F230E1" w:rsidRPr="0078009F" w:rsidRDefault="00BF2D66" w:rsidP="00B84D8F">
            <w:pPr>
              <w:pStyle w:val="TableParagraph"/>
              <w:ind w:right="-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78009F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78009F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927" w:type="dxa"/>
            <w:gridSpan w:val="6"/>
          </w:tcPr>
          <w:p w14:paraId="0BFAF1C6" w14:textId="77777777" w:rsidR="00F230E1" w:rsidRPr="0078009F" w:rsidRDefault="00F230E1" w:rsidP="0078009F">
            <w:pPr>
              <w:pStyle w:val="TableParagraph"/>
              <w:spacing w:before="12"/>
              <w:ind w:left="141"/>
              <w:rPr>
                <w:rFonts w:ascii="Arial" w:hAnsi="Arial" w:cs="Arial"/>
                <w:sz w:val="18"/>
                <w:szCs w:val="18"/>
              </w:rPr>
            </w:pPr>
          </w:p>
          <w:p w14:paraId="3519E477" w14:textId="28DC3234" w:rsidR="00F230E1" w:rsidRDefault="00BF2D66" w:rsidP="0078009F">
            <w:pPr>
              <w:pStyle w:val="TableParagraph"/>
              <w:spacing w:line="188" w:lineRule="exact"/>
              <w:ind w:left="141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78009F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78009F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227ECC56" w14:textId="77777777" w:rsidR="0078009F" w:rsidRPr="0078009F" w:rsidRDefault="0078009F" w:rsidP="0078009F">
            <w:pPr>
              <w:pStyle w:val="TableParagraph"/>
              <w:spacing w:line="188" w:lineRule="exact"/>
              <w:ind w:left="141"/>
              <w:rPr>
                <w:rFonts w:ascii="Arial" w:hAnsi="Arial" w:cs="Arial"/>
                <w:sz w:val="18"/>
                <w:szCs w:val="18"/>
              </w:rPr>
            </w:pPr>
          </w:p>
          <w:p w14:paraId="46C7CDA5" w14:textId="0C469827" w:rsidR="00C13835" w:rsidRPr="0078009F" w:rsidRDefault="00BF2D66" w:rsidP="001E7ADB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spacing w:before="1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MATERIAL DE LA BASE</w:t>
            </w:r>
            <w:r w:rsidR="001E7ADB">
              <w:rPr>
                <w:rFonts w:ascii="Arial" w:hAnsi="Arial" w:cs="Arial"/>
                <w:sz w:val="18"/>
                <w:szCs w:val="18"/>
              </w:rPr>
              <w:t>:</w:t>
            </w:r>
            <w:r w:rsidRPr="0078009F">
              <w:rPr>
                <w:rFonts w:ascii="Arial" w:hAnsi="Arial" w:cs="Arial"/>
                <w:sz w:val="18"/>
                <w:szCs w:val="18"/>
              </w:rPr>
              <w:t xml:space="preserve"> MADERA DE PINO</w:t>
            </w:r>
            <w:r w:rsidR="001E7AD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3C5275E" w14:textId="37647B58" w:rsidR="00C13835" w:rsidRPr="0078009F" w:rsidRDefault="00BF2D66" w:rsidP="001E7ADB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spacing w:before="1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MATERIAL DEL COLCHÓN</w:t>
            </w:r>
            <w:r w:rsidR="001E7ADB">
              <w:rPr>
                <w:rFonts w:ascii="Arial" w:hAnsi="Arial" w:cs="Arial"/>
                <w:sz w:val="18"/>
                <w:szCs w:val="18"/>
              </w:rPr>
              <w:t>:</w:t>
            </w:r>
            <w:r w:rsidRPr="0078009F">
              <w:rPr>
                <w:rFonts w:ascii="Arial" w:hAnsi="Arial" w:cs="Arial"/>
                <w:sz w:val="18"/>
                <w:szCs w:val="18"/>
              </w:rPr>
              <w:t xml:space="preserve"> GOMA- ESPUMA DE ALTA DENSIDAD</w:t>
            </w:r>
            <w:r w:rsidR="00F26E6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71F9A1" w14:textId="24DC9DD6" w:rsidR="00C13835" w:rsidRPr="0078009F" w:rsidRDefault="00BF2D66" w:rsidP="001E7ADB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spacing w:before="1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ACABADOS DE LA MADERA BARNIZADA EN COLOR NATURAL</w:t>
            </w:r>
            <w:r w:rsidR="00F26E6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6163350" w14:textId="3E9FDD6E" w:rsidR="00C13835" w:rsidRPr="0078009F" w:rsidRDefault="00BF2D66" w:rsidP="001E7ADB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spacing w:before="1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DENSIDAD DEL POLIURETANO – ESPUMA 24 KG</w:t>
            </w:r>
            <w:r w:rsidR="00F26E6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E8F103E" w14:textId="3FAF0638" w:rsidR="00C13835" w:rsidRPr="0078009F" w:rsidRDefault="00BF2D66" w:rsidP="001E7ADB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spacing w:before="1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ALTURA 80 CM</w:t>
            </w:r>
            <w:r w:rsidR="001E7A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63F6">
              <w:rPr>
                <w:rFonts w:ascii="Arial" w:hAnsi="Arial" w:cs="Arial"/>
                <w:bCs/>
                <w:sz w:val="18"/>
                <w:szCs w:val="18"/>
              </w:rPr>
              <w:t>(+/- 5%)</w:t>
            </w:r>
            <w:r w:rsidR="00F26E6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5994860" w14:textId="38A63256" w:rsidR="00C13835" w:rsidRPr="0078009F" w:rsidRDefault="00BF2D66" w:rsidP="001E7ADB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spacing w:before="1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ANCHURA 65 CM</w:t>
            </w:r>
            <w:r w:rsidR="001E7A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63F6">
              <w:rPr>
                <w:rFonts w:ascii="Arial" w:hAnsi="Arial" w:cs="Arial"/>
                <w:bCs/>
                <w:sz w:val="18"/>
                <w:szCs w:val="18"/>
              </w:rPr>
              <w:t>(+/- 5%)</w:t>
            </w:r>
            <w:r w:rsidR="00F26E6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66B12AC" w14:textId="08901492" w:rsidR="00C13835" w:rsidRPr="0078009F" w:rsidRDefault="00BF2D66" w:rsidP="001E7ADB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spacing w:before="1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LARGO 190 CM</w:t>
            </w:r>
            <w:r w:rsidR="001E7A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63F6">
              <w:rPr>
                <w:rFonts w:ascii="Arial" w:hAnsi="Arial" w:cs="Arial"/>
                <w:bCs/>
                <w:sz w:val="18"/>
                <w:szCs w:val="18"/>
              </w:rPr>
              <w:t>(+/- 5%)</w:t>
            </w:r>
            <w:r w:rsidR="00F26E6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5032B33" w14:textId="714EFA52" w:rsidR="00C13835" w:rsidRPr="0078009F" w:rsidRDefault="00BF2D66" w:rsidP="001E7ADB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spacing w:before="1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COLOR NEGRO</w:t>
            </w:r>
            <w:r w:rsidR="00F26E6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C1CBB8A" w14:textId="7DE60CDA" w:rsidR="00C13835" w:rsidRPr="0078009F" w:rsidRDefault="00BF2D66" w:rsidP="001E7ADB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spacing w:before="1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TIPO FIJA</w:t>
            </w:r>
            <w:r w:rsidR="00F26E6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281A1E" w14:textId="7D880B24" w:rsidR="00C13835" w:rsidRPr="0078009F" w:rsidRDefault="00BF2D66" w:rsidP="001E7ADB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spacing w:before="1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ACABADOS DEL COLCHÓN FORRADO CON UNA CAPA DE VINIL ANTIBACTERIAL Y RETARDANTE AL FUEGO</w:t>
            </w:r>
            <w:r w:rsidR="00F26E6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230E1" w:rsidRPr="0078009F" w14:paraId="750F0A33" w14:textId="77777777" w:rsidTr="00BF2D66">
        <w:trPr>
          <w:trHeight w:val="186"/>
        </w:trPr>
        <w:tc>
          <w:tcPr>
            <w:tcW w:w="1276" w:type="dxa"/>
            <w:vMerge w:val="restart"/>
          </w:tcPr>
          <w:p w14:paraId="2B02FAA4" w14:textId="77777777" w:rsidR="00F230E1" w:rsidRPr="0078009F" w:rsidRDefault="00F230E1" w:rsidP="00BF2D66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2C563D05" w14:textId="4EC0DC16" w:rsidR="00F230E1" w:rsidRPr="0078009F" w:rsidRDefault="00BF2D66" w:rsidP="00BF2D66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754" w:type="dxa"/>
          </w:tcPr>
          <w:p w14:paraId="036FC1AF" w14:textId="31162D6A" w:rsidR="00F230E1" w:rsidRPr="0078009F" w:rsidRDefault="00BF2D66" w:rsidP="00BF2D66">
            <w:pPr>
              <w:pStyle w:val="TableParagraph"/>
              <w:spacing w:line="167" w:lineRule="exact"/>
              <w:ind w:left="-14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1661A62" w14:textId="33D2D77D" w:rsidR="00F230E1" w:rsidRPr="0078009F" w:rsidRDefault="00BF2D66" w:rsidP="00BF2D66">
            <w:pPr>
              <w:pStyle w:val="TableParagraph"/>
              <w:spacing w:line="167" w:lineRule="exact"/>
              <w:ind w:left="-142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F230E1" w:rsidRPr="0078009F" w14:paraId="7F6632AE" w14:textId="77777777" w:rsidTr="00BF2D66">
        <w:trPr>
          <w:trHeight w:val="256"/>
        </w:trPr>
        <w:tc>
          <w:tcPr>
            <w:tcW w:w="1276" w:type="dxa"/>
            <w:vMerge/>
            <w:tcBorders>
              <w:top w:val="nil"/>
            </w:tcBorders>
          </w:tcPr>
          <w:p w14:paraId="5D07363E" w14:textId="77777777" w:rsidR="00F230E1" w:rsidRPr="0078009F" w:rsidRDefault="00F230E1" w:rsidP="00BF2D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78B8E221" w14:textId="77777777" w:rsidR="00F230E1" w:rsidRPr="0078009F" w:rsidRDefault="00F230E1" w:rsidP="00BF2D66">
            <w:pPr>
              <w:pStyle w:val="TableParagraph"/>
              <w:ind w:left="-14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67C8049F" w14:textId="77777777" w:rsidR="00F230E1" w:rsidRPr="0078009F" w:rsidRDefault="00F230E1" w:rsidP="00BF2D66">
            <w:pPr>
              <w:pStyle w:val="TableParagraph"/>
              <w:ind w:left="-14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30E1" w:rsidRPr="0078009F" w14:paraId="6E475756" w14:textId="77777777" w:rsidTr="00BF2D66">
        <w:trPr>
          <w:trHeight w:val="189"/>
        </w:trPr>
        <w:tc>
          <w:tcPr>
            <w:tcW w:w="1276" w:type="dxa"/>
            <w:vMerge/>
            <w:tcBorders>
              <w:top w:val="nil"/>
            </w:tcBorders>
          </w:tcPr>
          <w:p w14:paraId="0EB34522" w14:textId="77777777" w:rsidR="00F230E1" w:rsidRPr="0078009F" w:rsidRDefault="00F230E1" w:rsidP="00BF2D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0E6FF003" w14:textId="77777777" w:rsidR="00F230E1" w:rsidRPr="0078009F" w:rsidRDefault="00F230E1" w:rsidP="00BF2D66">
            <w:pPr>
              <w:pStyle w:val="TableParagraph"/>
              <w:ind w:left="-14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7576194" w14:textId="77777777" w:rsidR="00F230E1" w:rsidRPr="0078009F" w:rsidRDefault="00F230E1" w:rsidP="00BF2D66">
            <w:pPr>
              <w:pStyle w:val="TableParagraph"/>
              <w:ind w:left="-14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30E1" w:rsidRPr="0078009F" w14:paraId="28A2BA96" w14:textId="77777777" w:rsidTr="00BF2D66">
        <w:trPr>
          <w:trHeight w:val="189"/>
        </w:trPr>
        <w:tc>
          <w:tcPr>
            <w:tcW w:w="1276" w:type="dxa"/>
            <w:vMerge w:val="restart"/>
          </w:tcPr>
          <w:p w14:paraId="41EE5FB9" w14:textId="681017A0" w:rsidR="00F230E1" w:rsidRPr="0078009F" w:rsidRDefault="00BF2D66" w:rsidP="00BF2D66">
            <w:pPr>
              <w:pStyle w:val="TableParagraph"/>
              <w:spacing w:before="124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754" w:type="dxa"/>
          </w:tcPr>
          <w:p w14:paraId="70DB222F" w14:textId="32C2CEE1" w:rsidR="00F230E1" w:rsidRPr="0078009F" w:rsidRDefault="00BF2D66" w:rsidP="00BF2D66">
            <w:pPr>
              <w:pStyle w:val="TableParagraph"/>
              <w:spacing w:line="169" w:lineRule="exact"/>
              <w:ind w:left="-14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1BB4715" w14:textId="41F9BD52" w:rsidR="00F230E1" w:rsidRPr="0078009F" w:rsidRDefault="00BF2D66" w:rsidP="00BF2D66">
            <w:pPr>
              <w:pStyle w:val="TableParagraph"/>
              <w:spacing w:line="169" w:lineRule="exact"/>
              <w:ind w:left="-142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F230E1" w:rsidRPr="0078009F" w14:paraId="1A7F8872" w14:textId="77777777" w:rsidTr="00BF2D66">
        <w:trPr>
          <w:trHeight w:val="242"/>
        </w:trPr>
        <w:tc>
          <w:tcPr>
            <w:tcW w:w="1276" w:type="dxa"/>
            <w:vMerge/>
            <w:tcBorders>
              <w:top w:val="nil"/>
            </w:tcBorders>
          </w:tcPr>
          <w:p w14:paraId="05DCCAB0" w14:textId="77777777" w:rsidR="00F230E1" w:rsidRPr="0078009F" w:rsidRDefault="00F230E1" w:rsidP="00BF2D66">
            <w:pPr>
              <w:ind w:left="-14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02586C47" w14:textId="77777777" w:rsidR="00F230E1" w:rsidRPr="0078009F" w:rsidRDefault="00F230E1" w:rsidP="00BF2D66">
            <w:pPr>
              <w:pStyle w:val="TableParagraph"/>
              <w:ind w:left="-14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153E84F6" w14:textId="77777777" w:rsidR="00F230E1" w:rsidRPr="0078009F" w:rsidRDefault="00F230E1" w:rsidP="00BF2D66">
            <w:pPr>
              <w:pStyle w:val="TableParagraph"/>
              <w:ind w:left="-14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30E1" w:rsidRPr="0078009F" w14:paraId="4ED5A584" w14:textId="77777777" w:rsidTr="00BF2D66">
        <w:trPr>
          <w:trHeight w:val="328"/>
        </w:trPr>
        <w:tc>
          <w:tcPr>
            <w:tcW w:w="10203" w:type="dxa"/>
            <w:gridSpan w:val="7"/>
          </w:tcPr>
          <w:p w14:paraId="29A234F0" w14:textId="37CE2A41" w:rsidR="00F230E1" w:rsidRPr="0078009F" w:rsidRDefault="00BF2D66" w:rsidP="0078009F">
            <w:pPr>
              <w:pStyle w:val="TableParagraph"/>
              <w:spacing w:before="73"/>
              <w:ind w:left="3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DOCUMENTOS</w:t>
            </w:r>
            <w:r w:rsidRPr="0078009F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78009F">
              <w:rPr>
                <w:rFonts w:ascii="Arial" w:hAnsi="Arial" w:cs="Arial"/>
                <w:sz w:val="18"/>
                <w:szCs w:val="18"/>
              </w:rPr>
              <w:t>PARA</w:t>
            </w:r>
            <w:r w:rsidRPr="0078009F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78009F">
              <w:rPr>
                <w:rFonts w:ascii="Arial" w:hAnsi="Arial" w:cs="Arial"/>
                <w:sz w:val="18"/>
                <w:szCs w:val="18"/>
              </w:rPr>
              <w:t>ENTREGAR</w:t>
            </w:r>
            <w:r w:rsidRPr="0078009F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78009F">
              <w:rPr>
                <w:rFonts w:ascii="Arial" w:hAnsi="Arial" w:cs="Arial"/>
                <w:sz w:val="18"/>
                <w:szCs w:val="18"/>
              </w:rPr>
              <w:t>Y</w:t>
            </w:r>
            <w:r w:rsidRPr="0078009F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78009F">
              <w:rPr>
                <w:rFonts w:ascii="Arial" w:hAnsi="Arial" w:cs="Arial"/>
                <w:sz w:val="18"/>
                <w:szCs w:val="18"/>
              </w:rPr>
              <w:t>REQUISITOS</w:t>
            </w:r>
            <w:r w:rsidRPr="0078009F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78009F">
              <w:rPr>
                <w:rFonts w:ascii="Arial" w:hAnsi="Arial" w:cs="Arial"/>
                <w:sz w:val="18"/>
                <w:szCs w:val="18"/>
              </w:rPr>
              <w:t>DE</w:t>
            </w:r>
            <w:r w:rsidRPr="0078009F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78009F">
              <w:rPr>
                <w:rFonts w:ascii="Arial" w:hAnsi="Arial" w:cs="Arial"/>
                <w:sz w:val="18"/>
                <w:szCs w:val="18"/>
              </w:rPr>
              <w:t>EVALUACIÓN</w:t>
            </w:r>
            <w:r w:rsidRPr="0078009F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78009F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F230E1" w:rsidRPr="0078009F" w14:paraId="0A8F3B02" w14:textId="77777777" w:rsidTr="00F26E60">
        <w:trPr>
          <w:trHeight w:val="846"/>
        </w:trPr>
        <w:tc>
          <w:tcPr>
            <w:tcW w:w="10203" w:type="dxa"/>
            <w:gridSpan w:val="7"/>
            <w:vAlign w:val="center"/>
          </w:tcPr>
          <w:p w14:paraId="753B99FB" w14:textId="5ED0B0F2" w:rsidR="00F230E1" w:rsidRPr="0078009F" w:rsidRDefault="00BF2D66" w:rsidP="00F26E60">
            <w:pPr>
              <w:pStyle w:val="TableParagraph"/>
              <w:ind w:left="3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APEGARSE A LO SOLICITADO EN EL ANEXO 1 CARTA DE REQUERIMIENTOS TÉCNICOS.</w:t>
            </w:r>
          </w:p>
        </w:tc>
      </w:tr>
    </w:tbl>
    <w:p w14:paraId="33D762EA" w14:textId="77777777" w:rsidR="00F230E1" w:rsidRPr="0078009F" w:rsidRDefault="00F230E1" w:rsidP="00BF2D66">
      <w:pPr>
        <w:pStyle w:val="Textoindependiente"/>
        <w:ind w:left="-142"/>
        <w:rPr>
          <w:rFonts w:ascii="Arial" w:hAnsi="Arial" w:cs="Arial"/>
          <w:sz w:val="18"/>
          <w:szCs w:val="18"/>
        </w:rPr>
      </w:pPr>
    </w:p>
    <w:p w14:paraId="68FA84C5" w14:textId="77777777" w:rsidR="00F230E1" w:rsidRPr="0078009F" w:rsidRDefault="00F230E1" w:rsidP="00BF2D66">
      <w:pPr>
        <w:pStyle w:val="Textoindependiente"/>
        <w:ind w:left="-142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0206" w:type="dxa"/>
        <w:tblInd w:w="-572" w:type="dxa"/>
        <w:tblLook w:val="04A0" w:firstRow="1" w:lastRow="0" w:firstColumn="1" w:lastColumn="0" w:noHBand="0" w:noVBand="1"/>
      </w:tblPr>
      <w:tblGrid>
        <w:gridCol w:w="4986"/>
        <w:gridCol w:w="5220"/>
      </w:tblGrid>
      <w:tr w:rsidR="00BF2D66" w:rsidRPr="0078009F" w14:paraId="78B0CB41" w14:textId="77777777" w:rsidTr="00F26E60">
        <w:trPr>
          <w:trHeight w:val="1960"/>
        </w:trPr>
        <w:tc>
          <w:tcPr>
            <w:tcW w:w="4986" w:type="dxa"/>
            <w:vAlign w:val="center"/>
          </w:tcPr>
          <w:p w14:paraId="21F2A22C" w14:textId="77777777" w:rsidR="00BF2D66" w:rsidRPr="0078009F" w:rsidRDefault="00BF2D66" w:rsidP="00F26E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009F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220" w:type="dxa"/>
          </w:tcPr>
          <w:p w14:paraId="74443BA3" w14:textId="77777777" w:rsidR="00BF2D66" w:rsidRPr="0078009F" w:rsidRDefault="00BF2D66" w:rsidP="000F1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C46AA1" w14:textId="77777777" w:rsidR="00F230E1" w:rsidRPr="0078009F" w:rsidRDefault="00F230E1" w:rsidP="00F26E60">
      <w:pPr>
        <w:pStyle w:val="Textoindependiente"/>
        <w:ind w:left="-142"/>
        <w:rPr>
          <w:rFonts w:ascii="Arial" w:hAnsi="Arial" w:cs="Arial"/>
          <w:sz w:val="18"/>
          <w:szCs w:val="18"/>
        </w:rPr>
      </w:pPr>
    </w:p>
    <w:sectPr w:rsidR="00F230E1" w:rsidRPr="0078009F" w:rsidSect="0078009F"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439BC"/>
    <w:multiLevelType w:val="hybridMultilevel"/>
    <w:tmpl w:val="4CE09A76"/>
    <w:lvl w:ilvl="0" w:tplc="427A964A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0F9AC3E2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44BE915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B12CF1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AB4E525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DD0662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B5ABBE4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B1B02AAE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15E769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40275B4A"/>
    <w:multiLevelType w:val="hybridMultilevel"/>
    <w:tmpl w:val="4CE09A76"/>
    <w:lvl w:ilvl="0" w:tplc="FFFFFFFF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7CD003A9"/>
    <w:multiLevelType w:val="hybridMultilevel"/>
    <w:tmpl w:val="88B4CBDA"/>
    <w:lvl w:ilvl="0" w:tplc="E6A020D0">
      <w:start w:val="1"/>
      <w:numFmt w:val="decimal"/>
      <w:lvlText w:val="%1."/>
      <w:lvlJc w:val="left"/>
      <w:pPr>
        <w:ind w:left="724" w:hanging="360"/>
        <w:jc w:val="left"/>
      </w:pPr>
      <w:rPr>
        <w:rFonts w:hint="default"/>
        <w:w w:val="99"/>
        <w:sz w:val="18"/>
        <w:szCs w:val="18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num w:numId="1" w16cid:durableId="2035032815">
    <w:abstractNumId w:val="0"/>
  </w:num>
  <w:num w:numId="2" w16cid:durableId="2114936314">
    <w:abstractNumId w:val="1"/>
  </w:num>
  <w:num w:numId="3" w16cid:durableId="5950167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E1"/>
    <w:rsid w:val="001E7ADB"/>
    <w:rsid w:val="00301315"/>
    <w:rsid w:val="00324094"/>
    <w:rsid w:val="0078009F"/>
    <w:rsid w:val="007E647C"/>
    <w:rsid w:val="00876C1E"/>
    <w:rsid w:val="00AD3D75"/>
    <w:rsid w:val="00AD6845"/>
    <w:rsid w:val="00AF294B"/>
    <w:rsid w:val="00B84D8F"/>
    <w:rsid w:val="00BC333E"/>
    <w:rsid w:val="00BF2D66"/>
    <w:rsid w:val="00C13835"/>
    <w:rsid w:val="00DA63F6"/>
    <w:rsid w:val="00EA7081"/>
    <w:rsid w:val="00F230E1"/>
    <w:rsid w:val="00F2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59AF2"/>
  <w15:chartTrackingRefBased/>
  <w15:docId w15:val="{1BA1FE2D-681B-4A8B-8FC0-DC41F75B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0E1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30E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230E1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230E1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F230E1"/>
  </w:style>
  <w:style w:type="table" w:styleId="Tablaconcuadrcula">
    <w:name w:val="Table Grid"/>
    <w:basedOn w:val="Tablanormal"/>
    <w:uiPriority w:val="39"/>
    <w:rsid w:val="00BF2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Velazquez MVO. Ortega</dc:creator>
  <cp:keywords/>
  <dc:description/>
  <cp:lastModifiedBy>Direccion de Recursos Materiales</cp:lastModifiedBy>
  <cp:revision>11</cp:revision>
  <cp:lastPrinted>2023-06-12T22:01:00Z</cp:lastPrinted>
  <dcterms:created xsi:type="dcterms:W3CDTF">2023-06-09T23:55:00Z</dcterms:created>
  <dcterms:modified xsi:type="dcterms:W3CDTF">2023-06-13T21:46:00Z</dcterms:modified>
</cp:coreProperties>
</file>